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64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327"/>
        <w:gridCol w:w="4313"/>
      </w:tblGrid>
      <w:tr w:rsidR="003649DD" w14:paraId="6A804122" w14:textId="77777777">
        <w:tc>
          <w:tcPr>
            <w:tcW w:w="4327" w:type="dxa"/>
          </w:tcPr>
          <w:p w14:paraId="36A92747" w14:textId="77777777" w:rsidR="003649D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ĐẢNG UỶ TRƯỜNG</w:t>
            </w:r>
          </w:p>
          <w:p w14:paraId="1254A4D0" w14:textId="77777777" w:rsidR="003649D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ĐH KINH TẾ QUỐC DÂN</w:t>
            </w:r>
          </w:p>
        </w:tc>
        <w:tc>
          <w:tcPr>
            <w:tcW w:w="4313" w:type="dxa"/>
          </w:tcPr>
          <w:p w14:paraId="5443871E" w14:textId="77777777" w:rsidR="003649D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u w:val="single"/>
              </w:rPr>
              <w:t>ĐẢNG CỘNG SẢN VIỆT NAM</w:t>
            </w:r>
          </w:p>
          <w:p w14:paraId="3DA375A5" w14:textId="77777777" w:rsidR="003649DD" w:rsidRDefault="00364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bookmarkStart w:id="0" w:name="_vla9gwdanjtk" w:colFirst="0" w:colLast="0"/>
            <w:bookmarkEnd w:id="0"/>
          </w:p>
          <w:p w14:paraId="42E51C6C" w14:textId="64F7D616" w:rsidR="003649D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Hà Nội, ngày </w:t>
            </w:r>
            <w:r w:rsidR="004B6198" w:rsidRPr="004B619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tháng  </w:t>
            </w:r>
            <w:r w:rsidR="004B6198" w:rsidRPr="004B619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năm 2024</w:t>
            </w:r>
          </w:p>
        </w:tc>
      </w:tr>
    </w:tbl>
    <w:p w14:paraId="554FB6C0" w14:textId="77777777" w:rsidR="003649DD" w:rsidRDefault="003649D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E22D830" w14:textId="77777777" w:rsidR="003649DD" w:rsidRDefault="003649D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9CC8D9E" w14:textId="77777777" w:rsidR="003649DD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THÔNG BÁO VỀ XÂY DỰNG ĐẢNG</w:t>
      </w:r>
    </w:p>
    <w:p w14:paraId="4761BAB1" w14:textId="77777777" w:rsidR="003649DD" w:rsidRDefault="00000000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Đảng uỷ xem xét hồ sơ chuyển Đảng chính thức cho 9 đồng chí.</w:t>
      </w:r>
    </w:p>
    <w:p w14:paraId="0B43FF68" w14:textId="77777777" w:rsidR="003649DD" w:rsidRDefault="003649D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60"/>
        <w:gridCol w:w="2249"/>
        <w:gridCol w:w="1398"/>
        <w:gridCol w:w="1939"/>
        <w:gridCol w:w="2673"/>
      </w:tblGrid>
      <w:tr w:rsidR="003649DD" w14:paraId="7E8632FD" w14:textId="77777777" w:rsidTr="004B6198">
        <w:trPr>
          <w:trHeight w:val="831"/>
          <w:jc w:val="center"/>
        </w:trPr>
        <w:tc>
          <w:tcPr>
            <w:tcW w:w="401" w:type="pct"/>
            <w:vAlign w:val="center"/>
          </w:tcPr>
          <w:p w14:paraId="4AA9E9DC" w14:textId="77777777" w:rsidR="003649D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252" w:type="pct"/>
            <w:vAlign w:val="center"/>
          </w:tcPr>
          <w:p w14:paraId="737D75C9" w14:textId="77777777" w:rsidR="003649D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780" w:type="pct"/>
            <w:vAlign w:val="center"/>
          </w:tcPr>
          <w:p w14:paraId="2F1C8A32" w14:textId="77777777" w:rsidR="003649D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 tháng năm sinh</w:t>
            </w:r>
          </w:p>
        </w:tc>
        <w:tc>
          <w:tcPr>
            <w:tcW w:w="1080" w:type="pct"/>
            <w:vAlign w:val="center"/>
          </w:tcPr>
          <w:p w14:paraId="74EE6279" w14:textId="77777777" w:rsidR="003649D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1488" w:type="pct"/>
            <w:vAlign w:val="center"/>
          </w:tcPr>
          <w:p w14:paraId="7844B2A4" w14:textId="77777777" w:rsidR="003649D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Quê quán</w:t>
            </w:r>
          </w:p>
        </w:tc>
      </w:tr>
      <w:tr w:rsidR="003649DD" w14:paraId="254EA352" w14:textId="77777777" w:rsidTr="004B6198">
        <w:trPr>
          <w:trHeight w:val="831"/>
          <w:jc w:val="center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5F0606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770698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Lê Phương Thảo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44DD26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29/10/2002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E4ABD0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Viện Ngân hàng - </w:t>
            </w:r>
          </w:p>
          <w:p w14:paraId="199FF619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Tài chính</w:t>
            </w:r>
          </w:p>
        </w:tc>
        <w:tc>
          <w:tcPr>
            <w:tcW w:w="148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B0E504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X.Tây Ninh, H.Triệu Sơn, T.Thanh Hóa</w:t>
            </w:r>
          </w:p>
        </w:tc>
      </w:tr>
      <w:tr w:rsidR="003649DD" w14:paraId="06CB0490" w14:textId="77777777" w:rsidTr="004B6198">
        <w:trPr>
          <w:trHeight w:val="831"/>
          <w:jc w:val="center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DC4499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408A2F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Dương Ngọc Dũng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01F66E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4/1/2005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57AD22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Viện Kế toán - </w:t>
            </w:r>
          </w:p>
          <w:p w14:paraId="3099BCA8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Kiểm toán</w:t>
            </w:r>
          </w:p>
        </w:tc>
        <w:tc>
          <w:tcPr>
            <w:tcW w:w="148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E74191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P.Thiệu Dương, TP.Thanh Hoá, T.Thanh Hoá</w:t>
            </w:r>
          </w:p>
        </w:tc>
      </w:tr>
      <w:tr w:rsidR="003649DD" w14:paraId="046C1944" w14:textId="77777777" w:rsidTr="004B6198">
        <w:trPr>
          <w:trHeight w:val="831"/>
          <w:jc w:val="center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7AB439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60B31E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Trịnh Ngọc Hà My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C45984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20/04/2005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AB1211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Viện Kế toán - </w:t>
            </w:r>
          </w:p>
          <w:p w14:paraId="5BE0EC6B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Kiểm toán</w:t>
            </w:r>
          </w:p>
        </w:tc>
        <w:tc>
          <w:tcPr>
            <w:tcW w:w="148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DAA155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X.Định Tân, H.Yên Định, T.Thanh Hoá</w:t>
            </w:r>
          </w:p>
        </w:tc>
      </w:tr>
      <w:tr w:rsidR="003649DD" w14:paraId="176B8FD0" w14:textId="77777777" w:rsidTr="004B6198">
        <w:trPr>
          <w:trHeight w:val="831"/>
          <w:jc w:val="center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1201F2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E17C40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 Thị Thu Trang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688D33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14/02/2005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FDB139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Viện Ngân hàng - </w:t>
            </w:r>
          </w:p>
          <w:p w14:paraId="6084AD6C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Tài chính</w:t>
            </w:r>
          </w:p>
        </w:tc>
        <w:tc>
          <w:tcPr>
            <w:tcW w:w="148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FE00A5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X.Ninh Phúc, TP.Ninh Bình, T.Ninh Bình</w:t>
            </w:r>
          </w:p>
        </w:tc>
      </w:tr>
      <w:tr w:rsidR="003649DD" w14:paraId="5D6B8817" w14:textId="77777777" w:rsidTr="004B6198">
        <w:trPr>
          <w:trHeight w:val="831"/>
          <w:jc w:val="center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78D82F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0A50B2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Hà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C6C3C2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9/4/2005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50D67F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Viện Kế toán - </w:t>
            </w:r>
          </w:p>
          <w:p w14:paraId="4941AAFD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Kiểm toán</w:t>
            </w:r>
          </w:p>
        </w:tc>
        <w:tc>
          <w:tcPr>
            <w:tcW w:w="148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49987A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X.Mão Điền, H.Thuận Thành, T.Bắc Ninh</w:t>
            </w:r>
          </w:p>
        </w:tc>
      </w:tr>
      <w:tr w:rsidR="003649DD" w14:paraId="40DC62B8" w14:textId="77777777" w:rsidTr="004B6198">
        <w:trPr>
          <w:trHeight w:val="831"/>
          <w:jc w:val="center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50B94B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E12B0C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Bùi Hà Thu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D12B3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20/02/2005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0329DE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Viện Ngân hàng - </w:t>
            </w:r>
          </w:p>
          <w:p w14:paraId="3F69FAC2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Tài chính</w:t>
            </w:r>
          </w:p>
        </w:tc>
        <w:tc>
          <w:tcPr>
            <w:tcW w:w="148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C5C326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X.Đình Cao, H.Phù Cừ, T.Hưng Yên</w:t>
            </w:r>
          </w:p>
        </w:tc>
      </w:tr>
      <w:tr w:rsidR="003649DD" w14:paraId="3904DD04" w14:textId="77777777" w:rsidTr="004B6198">
        <w:trPr>
          <w:trHeight w:val="831"/>
          <w:jc w:val="center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C4057B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133B51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Vũ Chí Công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D76106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17/03/2005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B211C6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Viện Kế toán - </w:t>
            </w:r>
          </w:p>
          <w:p w14:paraId="7B60B6A9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Kiểm toán</w:t>
            </w:r>
          </w:p>
        </w:tc>
        <w:tc>
          <w:tcPr>
            <w:tcW w:w="148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4C7A83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X.Đông Sơn, TP.Tam Điệp, T.Ninh Bình</w:t>
            </w:r>
          </w:p>
        </w:tc>
      </w:tr>
      <w:tr w:rsidR="003649DD" w14:paraId="5476796F" w14:textId="77777777" w:rsidTr="004B6198">
        <w:trPr>
          <w:trHeight w:val="831"/>
          <w:jc w:val="center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9FABBD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8C1780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Hoàng Ngọc Bích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6E58EC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29/03/2005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564441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Viện Ngân hàng - </w:t>
            </w:r>
          </w:p>
          <w:p w14:paraId="0F854862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Tài chính</w:t>
            </w:r>
          </w:p>
        </w:tc>
        <w:tc>
          <w:tcPr>
            <w:tcW w:w="148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36981E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X.Đại Bản, H.An Dương, TP.Hải Phòng</w:t>
            </w:r>
          </w:p>
        </w:tc>
      </w:tr>
      <w:tr w:rsidR="003649DD" w14:paraId="51C94CD3" w14:textId="77777777" w:rsidTr="004B6198">
        <w:trPr>
          <w:trHeight w:val="831"/>
          <w:jc w:val="center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1D7C8D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401645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Huyền Minh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A3483B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2/5/2005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16E03D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Viện Ngân hàng - </w:t>
            </w:r>
          </w:p>
          <w:p w14:paraId="0AA57814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Tài chính</w:t>
            </w:r>
          </w:p>
        </w:tc>
        <w:tc>
          <w:tcPr>
            <w:tcW w:w="148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FC4AAC" w14:textId="77777777" w:rsidR="003649DD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X.Vĩnh Phong, H.Vĩnh Bảo, TP.Hải Phòng</w:t>
            </w:r>
          </w:p>
        </w:tc>
      </w:tr>
    </w:tbl>
    <w:p w14:paraId="3295182A" w14:textId="22269035" w:rsidR="003649DD" w:rsidRPr="004B6198" w:rsidRDefault="00000000">
      <w:pPr>
        <w:spacing w:before="120" w:after="12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Sinh viên nhà Trường có ý kiến đóng góp xin gặp trực tiếp VP Đảng uỷ hoặc viết thành văn bản gửi VP Đảng uỷ (Tầng 6 – phòng 608 – tòa nhà A1), từ ngày </w:t>
      </w:r>
      <w:r w:rsidR="004B6198" w:rsidRPr="004B6198">
        <w:rPr>
          <w:rFonts w:ascii="Times New Roman" w:eastAsia="Times New Roman" w:hAnsi="Times New Roman" w:cs="Times New Roman"/>
          <w:b/>
          <w:sz w:val="28"/>
          <w:szCs w:val="28"/>
        </w:rPr>
        <w:t>28/6/2024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đến ngày </w:t>
      </w:r>
      <w:r w:rsidR="004B6198" w:rsidRPr="004B6198">
        <w:rPr>
          <w:rFonts w:ascii="Times New Roman" w:eastAsia="Times New Roman" w:hAnsi="Times New Roman" w:cs="Times New Roman"/>
          <w:b/>
          <w:sz w:val="28"/>
          <w:szCs w:val="28"/>
        </w:rPr>
        <w:t>08/7/2024.</w:t>
      </w:r>
    </w:p>
    <w:p w14:paraId="1CCCD11C" w14:textId="77777777" w:rsidR="003649DD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Văn phòng Đảng uỷ</w:t>
      </w:r>
    </w:p>
    <w:sectPr w:rsidR="003649D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DD"/>
    <w:rsid w:val="000907C4"/>
    <w:rsid w:val="003649DD"/>
    <w:rsid w:val="004B6198"/>
    <w:rsid w:val="004C46EC"/>
    <w:rsid w:val="0097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1662C"/>
  <w15:docId w15:val="{CD6911F5-10CE-4B6D-B3AB-BEA9CEE6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 01</dc:creator>
  <cp:lastModifiedBy>Cao Khanh Huyen</cp:lastModifiedBy>
  <cp:revision>3</cp:revision>
  <dcterms:created xsi:type="dcterms:W3CDTF">2024-07-02T02:30:00Z</dcterms:created>
  <dcterms:modified xsi:type="dcterms:W3CDTF">2024-07-02T02:33:00Z</dcterms:modified>
</cp:coreProperties>
</file>